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" recolor="t" type="frame"/>
    </v:background>
  </w:background>
  <w:body>
    <w:p w:rsidR="002E3FA6" w:rsidRPr="001301C0" w:rsidRDefault="00844674" w:rsidP="0084467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="002E3FA6"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VREMENIK </w:t>
      </w:r>
      <w:r w:rsidR="002E3FA6" w:rsidRPr="009940FE">
        <w:rPr>
          <w:rFonts w:ascii="Times New Roman" w:eastAsia="Times New Roman" w:hAnsi="Times New Roman" w:cs="Times New Roman"/>
          <w:b/>
          <w:sz w:val="28"/>
          <w:szCs w:val="24"/>
        </w:rPr>
        <w:t>ZA TRAVANJ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RAZREDNU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304"/>
        <w:gridCol w:w="2562"/>
        <w:gridCol w:w="2435"/>
        <w:gridCol w:w="2435"/>
        <w:gridCol w:w="2580"/>
      </w:tblGrid>
      <w:tr w:rsidR="0041255B" w:rsidRPr="0041255B" w:rsidTr="0041255B">
        <w:trPr>
          <w:trHeight w:val="582"/>
        </w:trPr>
        <w:tc>
          <w:tcPr>
            <w:tcW w:w="2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VRIJEME I ŠKOLA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  <w:tc>
          <w:tcPr>
            <w:tcW w:w="2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D8F2"/>
            <w:vAlign w:val="center"/>
          </w:tcPr>
          <w:p w:rsidR="002E3FA6" w:rsidRPr="0041255B" w:rsidRDefault="009940FE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="002E3FA6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RAZREDI</w:t>
            </w:r>
          </w:p>
        </w:tc>
      </w:tr>
      <w:tr w:rsidR="002E3FA6" w:rsidRPr="0041255B" w:rsidTr="0041255B">
        <w:trPr>
          <w:trHeight w:val="608"/>
        </w:trPr>
        <w:tc>
          <w:tcPr>
            <w:tcW w:w="125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E3FA6" w:rsidRPr="0041255B" w:rsidRDefault="002E3FA6" w:rsidP="002E3F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TRAVANJ</w:t>
            </w:r>
          </w:p>
        </w:tc>
      </w:tr>
      <w:tr w:rsidR="0041255B" w:rsidRPr="0041255B" w:rsidTr="0041255B">
        <w:trPr>
          <w:trHeight w:val="153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14</w:t>
            </w:r>
            <w:r w:rsidR="005A7722"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 – 30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.4.</w:t>
            </w:r>
          </w:p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2020.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Nijemci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 xml:space="preserve">24.4. </w:t>
            </w:r>
            <w:r w:rsidR="00914706" w:rsidRPr="0041255B">
              <w:rPr>
                <w:rFonts w:ascii="Times New Roman" w:eastAsia="Times New Roman" w:hAnsi="Times New Roman" w:cs="Times New Roman"/>
                <w:b/>
              </w:rPr>
              <w:t>2020.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="00914706" w:rsidRPr="0041255B">
              <w:rPr>
                <w:rFonts w:ascii="Times New Roman" w:eastAsia="Times New Roman" w:hAnsi="Times New Roman" w:cs="Times New Roman"/>
                <w:b/>
              </w:rPr>
              <w:t>LEKTIRA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Ježeva kućica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nakon obrade djeca </w:t>
            </w:r>
            <w:r w:rsidR="00914706" w:rsidRPr="0041255B">
              <w:rPr>
                <w:rFonts w:ascii="Times New Roman" w:eastAsia="Times New Roman" w:hAnsi="Times New Roman" w:cs="Times New Roman"/>
              </w:rPr>
              <w:t xml:space="preserve">rade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>PLAKAT</w:t>
            </w:r>
            <w:r w:rsidRPr="0041255B">
              <w:rPr>
                <w:rFonts w:ascii="Times New Roman" w:eastAsia="Times New Roman" w:hAnsi="Times New Roman" w:cs="Times New Roman"/>
              </w:rPr>
              <w:t>.</w:t>
            </w:r>
          </w:p>
          <w:p w:rsidR="00400F5B" w:rsidRPr="00E365AA" w:rsidRDefault="0091470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>od 21. 4. do 30. 4. 2020. PROJEKT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Promet u mojoj ulici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400F5B" w:rsidRPr="00E365AA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64587F">
              <w:rPr>
                <w:rFonts w:ascii="Times New Roman" w:eastAsia="Times New Roman" w:hAnsi="Times New Roman" w:cs="Times New Roman"/>
              </w:rPr>
              <w:t xml:space="preserve">PID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27. 4. 2020. PLAKAT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Proljeće u zavičaju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:rsidR="002E3FA6" w:rsidRDefault="0091470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PID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25. 4. 2020. PRAKTIČNI RAD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Podneblje, vremenska obilježja, zavi</w:t>
            </w:r>
            <w:r w:rsidR="00C702A5" w:rsidRPr="0064587F">
              <w:rPr>
                <w:rFonts w:ascii="Times New Roman" w:eastAsia="Times New Roman" w:hAnsi="Times New Roman" w:cs="Times New Roman"/>
                <w:i/>
              </w:rPr>
              <w:t>čajne regije</w:t>
            </w:r>
          </w:p>
          <w:p w:rsidR="00400F5B" w:rsidRPr="0064587F" w:rsidRDefault="00400F5B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365AA">
              <w:rPr>
                <w:rFonts w:ascii="Times New Roman" w:eastAsia="Times New Roman" w:hAnsi="Times New Roman" w:cs="Times New Roman"/>
                <w:b/>
              </w:rPr>
              <w:t xml:space="preserve">od 23. 4.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t>do 29. 4. 2020. ISTRAŽIVAČKI RAD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00F5B">
              <w:rPr>
                <w:rFonts w:ascii="Times New Roman" w:eastAsia="Times New Roman" w:hAnsi="Times New Roman" w:cs="Times New Roman"/>
              </w:rPr>
              <w:t>„</w:t>
            </w:r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special</w:t>
            </w:r>
            <w:proofErr w:type="spellEnd"/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tree</w:t>
            </w:r>
            <w:proofErr w:type="spellEnd"/>
            <w:r w:rsidRPr="00400F5B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15E" w:rsidRPr="0064587F" w:rsidRDefault="00C702A5" w:rsidP="00C702A5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r w:rsidRPr="0064587F">
              <w:rPr>
                <w:rFonts w:ascii="Times New Roman" w:eastAsia="Times New Roman" w:hAnsi="Times New Roman" w:cs="Times New Roman"/>
                <w:b/>
              </w:rPr>
              <w:t>30. 4. 2020.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Nevidljiva Iva</w:t>
            </w:r>
            <w:bookmarkEnd w:id="0"/>
          </w:p>
          <w:p w:rsidR="00400F5B" w:rsidRPr="0064587F" w:rsidRDefault="0015015E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od 14. 4. do 28. 4. 2020. </w:t>
            </w:r>
            <w:r w:rsidR="00C702A5" w:rsidRPr="0064587F">
              <w:rPr>
                <w:rFonts w:ascii="Times New Roman" w:eastAsia="Times New Roman" w:hAnsi="Times New Roman" w:cs="Times New Roman"/>
                <w:b/>
              </w:rPr>
              <w:t xml:space="preserve">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="00C702A5" w:rsidRPr="0064587F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C702A5"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C702A5" w:rsidRPr="0064587F">
              <w:rPr>
                <w:rFonts w:ascii="Times New Roman" w:eastAsia="Times New Roman" w:hAnsi="Times New Roman" w:cs="Times New Roman"/>
                <w:i/>
              </w:rPr>
              <w:t>Uvjeti života</w:t>
            </w:r>
            <w:r w:rsidR="00C702A5" w:rsidRPr="006458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55B">
              <w:rPr>
                <w:rFonts w:ascii="Times New Roman" w:eastAsia="Times New Roman" w:hAnsi="Times New Roman" w:cs="Times New Roman"/>
              </w:rPr>
              <w:t>DNS</w:t>
            </w:r>
          </w:p>
        </w:tc>
        <w:tc>
          <w:tcPr>
            <w:tcW w:w="2562" w:type="dxa"/>
            <w:shd w:val="clear" w:color="auto" w:fill="F9D6BF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2E3FA6" w:rsidRPr="0064587F" w:rsidRDefault="006D22C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64587F">
              <w:rPr>
                <w:rFonts w:ascii="Times New Roman" w:eastAsia="Times New Roman" w:hAnsi="Times New Roman" w:cs="Times New Roman"/>
              </w:rPr>
              <w:t xml:space="preserve">HJ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21.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u okviru lektire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Pismo iz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Zelengrada</w:t>
            </w:r>
            <w:proofErr w:type="spellEnd"/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2E3FA6" w:rsidRPr="0064587F" w:rsidRDefault="006D22C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24.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u okviru lektire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Ezopove</w:t>
            </w:r>
            <w:proofErr w:type="spellEnd"/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 basne</w:t>
            </w:r>
          </w:p>
          <w:p w:rsidR="006D22C9" w:rsidRDefault="006D22C9" w:rsidP="006D22C9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28. 4. 2020. PROJEKT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Zdravlje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(istraživanje podataka na zadanu temu, plakat, usmeno izlaganje)</w:t>
            </w:r>
          </w:p>
          <w:p w:rsidR="00400F5B" w:rsidRPr="0064587F" w:rsidRDefault="00400F5B" w:rsidP="006D22C9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0F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od 28. 4. do 5. 5</w:t>
            </w:r>
            <w:r w:rsidRPr="00400F5B">
              <w:rPr>
                <w:rFonts w:ascii="Times New Roman" w:eastAsia="Times New Roman" w:hAnsi="Times New Roman" w:cs="Times New Roman"/>
                <w:b/>
              </w:rPr>
              <w:t>. 2020. ISTRAŽIVAČKI RAD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00F5B">
              <w:rPr>
                <w:rFonts w:ascii="Times New Roman" w:eastAsia="Times New Roman" w:hAnsi="Times New Roman" w:cs="Times New Roman"/>
              </w:rPr>
              <w:t>„</w:t>
            </w:r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special</w:t>
            </w:r>
            <w:proofErr w:type="spellEnd"/>
            <w:r w:rsidRPr="00400F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00F5B">
              <w:rPr>
                <w:rFonts w:ascii="Times New Roman" w:eastAsia="Times New Roman" w:hAnsi="Times New Roman" w:cs="Times New Roman"/>
                <w:i/>
              </w:rPr>
              <w:t>tree</w:t>
            </w:r>
            <w:proofErr w:type="spellEnd"/>
            <w:r w:rsidRPr="00400F5B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25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4706" w:rsidRPr="0064587F" w:rsidRDefault="00914706" w:rsidP="0091470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16. 4. 2020.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Ključić oko vrata</w:t>
            </w:r>
          </w:p>
          <w:p w:rsidR="002E3FA6" w:rsidRPr="0064587F" w:rsidRDefault="00914706" w:rsidP="009944B8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15.</w:t>
            </w:r>
            <w:r w:rsidR="00A818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4. 2020. PRAKTIČNI RAD – 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H</w:t>
            </w:r>
            <w:r w:rsidR="009944B8" w:rsidRPr="0064587F">
              <w:rPr>
                <w:rFonts w:ascii="Times New Roman" w:eastAsia="Times New Roman" w:hAnsi="Times New Roman" w:cs="Times New Roman"/>
                <w:i/>
              </w:rPr>
              <w:t>erbarij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Podgrađe</w:t>
            </w:r>
            <w:proofErr w:type="spellEnd"/>
          </w:p>
        </w:tc>
        <w:tc>
          <w:tcPr>
            <w:tcW w:w="2562" w:type="dxa"/>
            <w:vAlign w:val="center"/>
          </w:tcPr>
          <w:p w:rsidR="002E3FA6" w:rsidRPr="0041255B" w:rsidRDefault="00920185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b/>
              </w:rPr>
              <w:t xml:space="preserve">od 8. 4. do 15. 4. 2020. 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55B">
              <w:rPr>
                <w:rFonts w:ascii="Times New Roman" w:eastAsia="Times New Roman" w:hAnsi="Times New Roman" w:cs="Times New Roman"/>
                <w:i/>
              </w:rPr>
              <w:t>Kalendar prirode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– praćenje promjena u </w:t>
            </w:r>
            <w:r w:rsidRPr="0041255B">
              <w:rPr>
                <w:rFonts w:ascii="Times New Roman" w:eastAsia="Times New Roman" w:hAnsi="Times New Roman" w:cs="Times New Roman"/>
              </w:rPr>
              <w:lastRenderedPageBreak/>
              <w:t>prirodi u proljeće kroz tri odabrana dana</w:t>
            </w:r>
          </w:p>
        </w:tc>
        <w:tc>
          <w:tcPr>
            <w:tcW w:w="2435" w:type="dxa"/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2E3FA6" w:rsidRDefault="00A81829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 od 20. do 24. 4. 2020. LEKTIRA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81829">
              <w:rPr>
                <w:rFonts w:ascii="Times New Roman" w:eastAsia="Times New Roman" w:hAnsi="Times New Roman" w:cs="Times New Roman"/>
                <w:i/>
              </w:rPr>
              <w:t>Šestinski kišobran</w:t>
            </w:r>
          </w:p>
          <w:p w:rsidR="00A81829" w:rsidRPr="0064587F" w:rsidRDefault="00A81829" w:rsidP="001A3F5A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PID 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3F5A">
              <w:rPr>
                <w:rFonts w:ascii="Times New Roman" w:eastAsia="Times New Roman" w:hAnsi="Times New Roman" w:cs="Times New Roman"/>
                <w:b/>
              </w:rPr>
              <w:t>od 27. 4. do</w:t>
            </w: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 30. 4. 2020. UMNA MAPA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„Vode zavičaja“</w:t>
            </w:r>
          </w:p>
        </w:tc>
        <w:tc>
          <w:tcPr>
            <w:tcW w:w="2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3FA6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64587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HJ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 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Regoč i Šuma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Striborova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>, već obrađeno, kriteriji će se opet pojasniti učenici</w:t>
            </w:r>
            <w:r w:rsidR="0064587F">
              <w:rPr>
                <w:rFonts w:ascii="Times New Roman" w:eastAsia="Times New Roman" w:hAnsi="Times New Roman" w:cs="Times New Roman"/>
              </w:rPr>
              <w:t>ma.</w:t>
            </w:r>
          </w:p>
          <w:p w:rsidR="00920185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lastRenderedPageBreak/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od 6. 4. do 15. 4. 2020. PLAKAT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Zaštita vode, zraka i tla</w:t>
            </w:r>
          </w:p>
        </w:tc>
      </w:tr>
      <w:tr w:rsidR="0041255B" w:rsidRPr="0041255B" w:rsidTr="00A31CF6">
        <w:trPr>
          <w:trHeight w:val="218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FA6" w:rsidRPr="0041255B" w:rsidRDefault="002E3FA6" w:rsidP="002E3FA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55B">
              <w:rPr>
                <w:rFonts w:ascii="Times New Roman" w:eastAsia="Times New Roman" w:hAnsi="Times New Roman" w:cs="Times New Roman"/>
              </w:rPr>
              <w:t>Đeletovci</w:t>
            </w:r>
            <w:proofErr w:type="spellEnd"/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2E3FA6" w:rsidRPr="0064587F" w:rsidRDefault="00ED1FE3" w:rsidP="00920185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C77791" w:rsidRPr="00C77791">
              <w:rPr>
                <w:rFonts w:ascii="Times New Roman" w:eastAsia="Times New Roman" w:hAnsi="Times New Roman" w:cs="Times New Roman"/>
                <w:b/>
              </w:rPr>
              <w:t>od 16. 4. do</w:t>
            </w:r>
            <w:r w:rsidR="00C77791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22. 4. 2020.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920185" w:rsidRPr="0064587F">
              <w:rPr>
                <w:rFonts w:ascii="Times New Roman" w:eastAsia="Times New Roman" w:hAnsi="Times New Roman" w:cs="Times New Roman"/>
              </w:rPr>
              <w:t>I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zradu/pisanje vlastite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</w:rPr>
              <w:t>slikopriče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 xml:space="preserve"> na temu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Da</w:t>
            </w:r>
            <w:r w:rsidR="00920185" w:rsidRPr="0064587F">
              <w:rPr>
                <w:rFonts w:ascii="Times New Roman" w:eastAsia="Times New Roman" w:hAnsi="Times New Roman" w:cs="Times New Roman"/>
                <w:i/>
              </w:rPr>
              <w:t>na planeta Zemlje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F9D6BF"/>
            <w:vAlign w:val="center"/>
          </w:tcPr>
          <w:p w:rsidR="002E3FA6" w:rsidRPr="0064587F" w:rsidRDefault="002E3FA6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FA6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HJ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89693F" w:rsidRPr="0089693F">
              <w:rPr>
                <w:rFonts w:ascii="Times New Roman" w:eastAsia="Times New Roman" w:hAnsi="Times New Roman" w:cs="Times New Roman"/>
                <w:b/>
              </w:rPr>
              <w:t xml:space="preserve">od 16. 4. do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23. 4. 2020. UMNA MAPA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iz cjeline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>Uvjeti života</w:t>
            </w:r>
          </w:p>
          <w:p w:rsidR="00920185" w:rsidRPr="0064587F" w:rsidRDefault="00920185" w:rsidP="002E3FA6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>PID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>30. 4. 2020. E-LEKTIRA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Bum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Tomica</w:t>
            </w:r>
            <w:proofErr w:type="spellEnd"/>
            <w:r w:rsidRPr="0064587F">
              <w:rPr>
                <w:rFonts w:ascii="Times New Roman" w:eastAsia="Times New Roman" w:hAnsi="Times New Roman" w:cs="Times New Roman"/>
              </w:rPr>
              <w:t xml:space="preserve"> (sastoji se od 50 kratkih priča), učenici </w:t>
            </w:r>
            <w:r w:rsidR="009940FE" w:rsidRPr="0064587F">
              <w:rPr>
                <w:rFonts w:ascii="Times New Roman" w:eastAsia="Times New Roman" w:hAnsi="Times New Roman" w:cs="Times New Roman"/>
              </w:rPr>
              <w:t>biraju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jednu priči te ju predstavljaju u video zapisu ne koristeći riječi (mimika, rekviziti).</w:t>
            </w:r>
          </w:p>
          <w:p w:rsidR="00920185" w:rsidRPr="0064587F" w:rsidRDefault="00920185" w:rsidP="0064587F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A81829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64587F">
              <w:rPr>
                <w:rFonts w:ascii="Times New Roman" w:eastAsia="Times New Roman" w:hAnsi="Times New Roman" w:cs="Times New Roman"/>
              </w:rPr>
              <w:sym w:font="Symbol" w:char="F0AE"/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r w:rsidR="0089693F" w:rsidRPr="0089693F">
              <w:rPr>
                <w:rFonts w:ascii="Times New Roman" w:eastAsia="Times New Roman" w:hAnsi="Times New Roman" w:cs="Times New Roman"/>
                <w:b/>
              </w:rPr>
              <w:t>od 16. 4. do</w:t>
            </w:r>
            <w:r w:rsidR="0089693F">
              <w:rPr>
                <w:rFonts w:ascii="Times New Roman" w:eastAsia="Times New Roman" w:hAnsi="Times New Roman" w:cs="Times New Roman"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  <w:b/>
              </w:rPr>
              <w:t xml:space="preserve">27. 4. 2020. ISTRAŽIVAČKI </w:t>
            </w:r>
            <w:r w:rsidR="0064587F">
              <w:rPr>
                <w:rFonts w:ascii="Times New Roman" w:eastAsia="Times New Roman" w:hAnsi="Times New Roman" w:cs="Times New Roman"/>
                <w:b/>
              </w:rPr>
              <w:t>RAD</w:t>
            </w:r>
            <w:r w:rsidRPr="006458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587F">
              <w:rPr>
                <w:rFonts w:ascii="Times New Roman" w:eastAsia="Times New Roman" w:hAnsi="Times New Roman" w:cs="Times New Roman"/>
                <w:i/>
              </w:rPr>
              <w:t>Tangram</w:t>
            </w:r>
            <w:proofErr w:type="spellEnd"/>
            <w:r w:rsidRPr="0064587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87F">
              <w:rPr>
                <w:rFonts w:ascii="Times New Roman" w:eastAsia="Times New Roman" w:hAnsi="Times New Roman" w:cs="Times New Roman"/>
              </w:rPr>
              <w:t>– učenici računaju opseg i površinu kvadrata i pravokutnika u svom domu.</w:t>
            </w: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1301C0"/>
    <w:rsid w:val="0015015E"/>
    <w:rsid w:val="001A3F5A"/>
    <w:rsid w:val="002B30B7"/>
    <w:rsid w:val="002E3FA6"/>
    <w:rsid w:val="00400F5B"/>
    <w:rsid w:val="0041255B"/>
    <w:rsid w:val="00592DB2"/>
    <w:rsid w:val="005A7722"/>
    <w:rsid w:val="0064587F"/>
    <w:rsid w:val="006D22C9"/>
    <w:rsid w:val="00844674"/>
    <w:rsid w:val="0089693F"/>
    <w:rsid w:val="00914706"/>
    <w:rsid w:val="00920185"/>
    <w:rsid w:val="00980859"/>
    <w:rsid w:val="009940FE"/>
    <w:rsid w:val="009944B8"/>
    <w:rsid w:val="00A31CF6"/>
    <w:rsid w:val="00A81829"/>
    <w:rsid w:val="00BF3892"/>
    <w:rsid w:val="00C42F22"/>
    <w:rsid w:val="00C702A5"/>
    <w:rsid w:val="00C77791"/>
    <w:rsid w:val="00D976A4"/>
    <w:rsid w:val="00E049AE"/>
    <w:rsid w:val="00E365AA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59E5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2020-04-09T09:43:00Z</dcterms:created>
  <dcterms:modified xsi:type="dcterms:W3CDTF">2020-04-14T13:31:00Z</dcterms:modified>
</cp:coreProperties>
</file>