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0FB" w:rsidRPr="00D730FB" w:rsidRDefault="00D730FB" w:rsidP="00D730FB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val="es-ES_tradnl" w:eastAsia="hr-HR"/>
        </w:rPr>
      </w:pPr>
      <w:r w:rsidRPr="00D730FB">
        <w:rPr>
          <w:rFonts w:ascii="Calibri" w:eastAsia="Times New Roman" w:hAnsi="Calibri" w:cs="Calibri"/>
          <w:sz w:val="24"/>
          <w:szCs w:val="24"/>
          <w:lang w:val="es-ES_tradnl" w:eastAsia="hr-HR"/>
        </w:rPr>
        <w:t>OBRAZAC IZVJEŠTAJA O PROVEDENOM SAVJETOVANJU</w:t>
      </w:r>
    </w:p>
    <w:tbl>
      <w:tblPr>
        <w:tblpPr w:leftFromText="180" w:rightFromText="180" w:horzAnchor="margin" w:tblpY="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5167"/>
      </w:tblGrid>
      <w:tr w:rsidR="00D730FB" w:rsidRPr="00D730FB" w:rsidTr="00D730FB">
        <w:trPr>
          <w:trHeight w:val="719"/>
        </w:trPr>
        <w:tc>
          <w:tcPr>
            <w:tcW w:w="9017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:rsidR="00D730FB" w:rsidRDefault="00D730FB" w:rsidP="00D730FB">
            <w:pPr>
              <w:spacing w:after="120" w:line="240" w:lineRule="auto"/>
              <w:jc w:val="center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  <w:t xml:space="preserve">IZVJEŠĆE O PROVEDENOM </w:t>
            </w:r>
            <w:r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  <w:t xml:space="preserve">SAVJETOVANJU SA </w:t>
            </w: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  <w:t>JAVNOŠĆU</w:t>
            </w:r>
          </w:p>
          <w:p w:rsidR="00D730FB" w:rsidRDefault="00D730FB" w:rsidP="00D730FB">
            <w:pPr>
              <w:spacing w:after="120" w:line="240" w:lineRule="auto"/>
              <w:jc w:val="center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  <w:t xml:space="preserve">Osnovna škola “ Ivan Kozarac” , Nijemci , 14. kolovoz 2026. </w:t>
            </w:r>
          </w:p>
          <w:p w:rsidR="00D730FB" w:rsidRPr="00D730FB" w:rsidRDefault="00D730FB" w:rsidP="00D730FB">
            <w:pPr>
              <w:spacing w:after="120" w:line="240" w:lineRule="auto"/>
              <w:jc w:val="center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val="es-ES_tradnl" w:eastAsia="zh-CN"/>
              </w:rPr>
            </w:pP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  <w:t>Naslov dokumenta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120" w:line="240" w:lineRule="auto"/>
              <w:jc w:val="both"/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>Izvješće o provedenom</w:t>
            </w:r>
            <w:r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 savjetovanju sa </w:t>
            </w: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 javnošću o Nacrtu prijedloga Pravilnika o provedbi jednostavne nabave 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  <w:t>Stvaratelj dokumenta, tijelo koje provodi savjetovanje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>Osnovna škola „ Ivan Kozarac“ , Nijemci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0" w:line="240" w:lineRule="auto"/>
              <w:jc w:val="both"/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>Izvješćivanje o provedenom</w:t>
            </w:r>
            <w:r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 savjetovanju sa </w:t>
            </w: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 javnošću o Nacrtu prijedloga Pravilnika o provedbi jednostavne nabave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  <w:t>Datum dokumenta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0" w:line="240" w:lineRule="auto"/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>14</w:t>
            </w: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. </w:t>
            </w:r>
            <w:r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>kolovoz</w:t>
            </w: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 2026. godine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  <w:t>Verzija dokumenta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>I.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hr-HR"/>
              </w:rPr>
              <w:t>Vrsta dokumenta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0" w:line="240" w:lineRule="auto"/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Simsun (Founder Extended)" w:hAnsi="Calibri" w:cs="Calibri"/>
                <w:bCs/>
                <w:sz w:val="24"/>
                <w:szCs w:val="24"/>
                <w:lang w:eastAsia="hr-HR"/>
              </w:rPr>
              <w:t xml:space="preserve">Izvješće 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Jedinstvena oznaka iz Plana donošenja zakona, drugih propisa i akata objavljenog na internetskim stranicama Vlade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Times New Roman" w:hAnsi="Calibri" w:cs="Calibri"/>
                <w:bCs/>
                <w:sz w:val="24"/>
                <w:szCs w:val="24"/>
                <w:lang w:eastAsia="zh-CN"/>
              </w:rPr>
              <w:t>-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Del="005D53AE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Koj</w:t>
            </w:r>
            <w:r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 xml:space="preserve">i su predstavnici </w:t>
            </w:r>
            <w:bookmarkStart w:id="0" w:name="_GoBack"/>
            <w:bookmarkEnd w:id="0"/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 xml:space="preserve"> javnosti bili uključeni u postupak izrade odnosno u rad stručne radne skupine za izradu nacrta?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  <w:t>-</w:t>
            </w:r>
          </w:p>
        </w:tc>
      </w:tr>
      <w:tr w:rsidR="00D730FB" w:rsidRPr="00D730FB" w:rsidTr="00D730FB">
        <w:trPr>
          <w:trHeight w:val="1619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 xml:space="preserve">Je li nacrt bio objavljen na internetskim stranicama ili na drugi odgovarajući način? 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i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i/>
                <w:sz w:val="24"/>
                <w:szCs w:val="24"/>
                <w:lang w:eastAsia="zh-CN"/>
              </w:rPr>
              <w:t xml:space="preserve">Da, </w:t>
            </w:r>
          </w:p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i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i/>
                <w:sz w:val="24"/>
                <w:szCs w:val="24"/>
                <w:lang w:eastAsia="zh-CN"/>
              </w:rPr>
              <w:t>https://os-ikozarac-nijemci.skole.hr/</w:t>
            </w:r>
          </w:p>
        </w:tc>
      </w:tr>
      <w:tr w:rsidR="00D730FB" w:rsidRPr="00D730FB" w:rsidTr="00D730FB">
        <w:trPr>
          <w:trHeight w:val="522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Ako jest, kada je nacrt objavljen, na kojoj internetskoj stranici i koliko je vremena ostavljeno za savjetovanje?</w:t>
            </w:r>
          </w:p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Ako nije, zašto?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after="0" w:line="240" w:lineRule="auto"/>
              <w:ind w:left="311"/>
              <w:jc w:val="both"/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</w:pP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Nacrt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prijedloga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Pravilnika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objavljen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je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na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internetskoj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proofErr w:type="gram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stranici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 dana</w:t>
            </w:r>
            <w:proofErr w:type="gram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14. </w:t>
            </w:r>
            <w:proofErr w:type="spellStart"/>
            <w:proofErr w:type="gram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srpnja</w:t>
            </w:r>
            <w:proofErr w:type="spellEnd"/>
            <w:proofErr w:type="gram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2026., a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inte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rnetsko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savjetovanje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javnošću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trajalo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je do 13.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kolovoza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2026., </w:t>
            </w:r>
            <w:proofErr w:type="spellStart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>ukupno</w:t>
            </w:r>
            <w:proofErr w:type="spellEnd"/>
            <w:r w:rsidRPr="00D730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hr-HR"/>
              </w:rPr>
              <w:t xml:space="preserve"> 30 dana</w:t>
            </w: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Koji</w:t>
            </w:r>
            <w:r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 xml:space="preserve"> su predstavnici </w:t>
            </w: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javnosti dostavili svoja očitovanja?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jc w:val="both"/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  <w:t>Nije bilo zainteresiranih predstavnika .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u w:val="single"/>
                <w:lang w:eastAsia="zh-CN"/>
              </w:rPr>
              <w:t>ANALIZA DOSTAVLJENIH PRIMJEDBI</w:t>
            </w:r>
          </w:p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 xml:space="preserve">Primjedbe koje su </w:t>
            </w:r>
            <w:proofErr w:type="spellStart"/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>prihvaćenePrimjedbe</w:t>
            </w:r>
            <w:proofErr w:type="spellEnd"/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t xml:space="preserve"> koje nisu prihvaćene i obrazloženje razloga neprihvaćanja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  <w:t xml:space="preserve">Nije bilo primjedbi. </w:t>
            </w:r>
          </w:p>
        </w:tc>
      </w:tr>
      <w:tr w:rsidR="00D730FB" w:rsidRPr="00D730FB" w:rsidTr="00D730FB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/>
                <w:bCs/>
                <w:sz w:val="24"/>
                <w:szCs w:val="24"/>
                <w:lang w:eastAsia="zh-CN"/>
              </w:rPr>
              <w:lastRenderedPageBreak/>
              <w:t>Troškovi provedenog savjetovanja</w:t>
            </w:r>
          </w:p>
        </w:tc>
        <w:tc>
          <w:tcPr>
            <w:tcW w:w="51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730FB" w:rsidRPr="00D730FB" w:rsidRDefault="00D730FB" w:rsidP="00D730FB">
            <w:pPr>
              <w:spacing w:before="120" w:after="120" w:line="240" w:lineRule="auto"/>
              <w:jc w:val="both"/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</w:pPr>
            <w:r w:rsidRPr="00D730FB">
              <w:rPr>
                <w:rFonts w:ascii="Calibri" w:eastAsia="Simsun (Founder Extended)" w:hAnsi="Calibri" w:cs="Calibri"/>
                <w:bCs/>
                <w:sz w:val="24"/>
                <w:szCs w:val="24"/>
                <w:lang w:eastAsia="zh-CN"/>
              </w:rPr>
              <w:t>Provedba javnog savjetovanja nije iziskivala dodatne financijske troškove</w:t>
            </w:r>
          </w:p>
        </w:tc>
      </w:tr>
    </w:tbl>
    <w:p w:rsidR="00D730FB" w:rsidRPr="00D730FB" w:rsidRDefault="00D730FB" w:rsidP="00D73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115DD" w:rsidRDefault="00B115DD"/>
    <w:sectPr w:rsidR="00B115DD" w:rsidSect="00E51C2A">
      <w:footerReference w:type="default" r:id="rId6"/>
      <w:pgSz w:w="11907" w:h="16840" w:code="9"/>
      <w:pgMar w:top="851" w:right="1440" w:bottom="851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C6" w:rsidRPr="00107DC6" w:rsidRDefault="00D730FB">
    <w:pPr>
      <w:pStyle w:val="Podnoje"/>
      <w:jc w:val="right"/>
      <w:rPr>
        <w:rFonts w:ascii="Calibri" w:hAnsi="Calibri" w:cs="Calibri"/>
        <w:sz w:val="22"/>
        <w:szCs w:val="22"/>
      </w:rPr>
    </w:pPr>
    <w:r w:rsidRPr="00107DC6">
      <w:rPr>
        <w:rFonts w:ascii="Calibri" w:hAnsi="Calibri" w:cs="Calibri"/>
        <w:sz w:val="22"/>
        <w:szCs w:val="22"/>
      </w:rPr>
      <w:fldChar w:fldCharType="begin"/>
    </w:r>
    <w:r w:rsidRPr="00107DC6">
      <w:rPr>
        <w:rFonts w:ascii="Calibri" w:hAnsi="Calibri" w:cs="Calibri"/>
        <w:sz w:val="22"/>
        <w:szCs w:val="22"/>
      </w:rPr>
      <w:instrText>PAGE   \* MERGEFORMAT</w:instrText>
    </w:r>
    <w:r w:rsidRPr="00107DC6">
      <w:rPr>
        <w:rFonts w:ascii="Calibri" w:hAnsi="Calibri" w:cs="Calibri"/>
        <w:sz w:val="22"/>
        <w:szCs w:val="22"/>
      </w:rPr>
      <w:fldChar w:fldCharType="separate"/>
    </w:r>
    <w:r w:rsidRPr="00D730FB">
      <w:rPr>
        <w:rFonts w:ascii="Calibri" w:hAnsi="Calibri" w:cs="Calibri"/>
        <w:noProof/>
        <w:sz w:val="22"/>
        <w:szCs w:val="22"/>
        <w:lang w:val="hr-HR"/>
      </w:rPr>
      <w:t>2</w:t>
    </w:r>
    <w:r w:rsidRPr="00107DC6">
      <w:rPr>
        <w:rFonts w:ascii="Calibri" w:hAnsi="Calibri" w:cs="Calibri"/>
        <w:sz w:val="22"/>
        <w:szCs w:val="22"/>
      </w:rPr>
      <w:fldChar w:fldCharType="end"/>
    </w:r>
  </w:p>
  <w:p w:rsidR="00107DC6" w:rsidRDefault="00D730FB">
    <w:pPr>
      <w:pStyle w:val="Podnoj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5BF"/>
    <w:multiLevelType w:val="hybridMultilevel"/>
    <w:tmpl w:val="1A52FE74"/>
    <w:lvl w:ilvl="0" w:tplc="6C8A4F78">
      <w:start w:val="14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FB"/>
    <w:rsid w:val="00B115DD"/>
    <w:rsid w:val="00D7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8DC9"/>
  <w15:chartTrackingRefBased/>
  <w15:docId w15:val="{4504DEC7-C2C3-4B19-95F7-99F761E1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730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730FB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6FC62-256E-4D72-B49C-C33B16FE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Ines</cp:lastModifiedBy>
  <cp:revision>1</cp:revision>
  <dcterms:created xsi:type="dcterms:W3CDTF">2026-08-12T19:33:00Z</dcterms:created>
  <dcterms:modified xsi:type="dcterms:W3CDTF">2026-08-12T19:47:00Z</dcterms:modified>
</cp:coreProperties>
</file>